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F81ECC" w14:textId="77777777" w:rsidR="002E553F" w:rsidRDefault="002E553F" w:rsidP="002E553F">
      <w:pPr>
        <w:shd w:val="clear" w:color="auto" w:fill="FFFFFF"/>
        <w:spacing w:line="360" w:lineRule="auto"/>
        <w:jc w:val="center"/>
        <w:rPr>
          <w:rFonts w:ascii="Times New Roman" w:eastAsia="Times New Roman" w:hAnsi="Times New Roman" w:cs="Times New Roman"/>
        </w:rPr>
      </w:pPr>
      <w:r>
        <w:rPr>
          <w:noProof/>
          <w:lang w:eastAsia="tr-TR"/>
        </w:rPr>
        <w:drawing>
          <wp:inline distT="0" distB="0" distL="0" distR="0" wp14:anchorId="2EC9A15A" wp14:editId="7DCD792C">
            <wp:extent cx="966354" cy="333664"/>
            <wp:effectExtent l="0" t="0" r="0" b="0"/>
            <wp:docPr id="1" name="image1.png" descr="RTRT 1 YENİ LOGO 2021"/>
            <wp:cNvGraphicFramePr/>
            <a:graphic xmlns:a="http://schemas.openxmlformats.org/drawingml/2006/main">
              <a:graphicData uri="http://schemas.openxmlformats.org/drawingml/2006/picture">
                <pic:pic xmlns:pic="http://schemas.openxmlformats.org/drawingml/2006/picture">
                  <pic:nvPicPr>
                    <pic:cNvPr id="0" name="image1.png" descr="RTRT 1 YENİ LOGO 2021"/>
                    <pic:cNvPicPr preferRelativeResize="0"/>
                  </pic:nvPicPr>
                  <pic:blipFill>
                    <a:blip r:embed="rId4"/>
                    <a:srcRect/>
                    <a:stretch>
                      <a:fillRect/>
                    </a:stretch>
                  </pic:blipFill>
                  <pic:spPr>
                    <a:xfrm>
                      <a:off x="0" y="0"/>
                      <a:ext cx="970650" cy="335147"/>
                    </a:xfrm>
                    <a:prstGeom prst="rect">
                      <a:avLst/>
                    </a:prstGeom>
                    <a:ln/>
                  </pic:spPr>
                </pic:pic>
              </a:graphicData>
            </a:graphic>
          </wp:inline>
        </w:drawing>
      </w:r>
    </w:p>
    <w:p w14:paraId="0BC24B82" w14:textId="5C7AB6F1" w:rsidR="002E553F" w:rsidRPr="00563F3D" w:rsidRDefault="002E553F" w:rsidP="002E553F">
      <w:pPr>
        <w:rPr>
          <w:b/>
          <w:u w:val="single"/>
        </w:rPr>
      </w:pPr>
      <w:r>
        <w:rPr>
          <w:b/>
          <w:u w:val="single"/>
        </w:rPr>
        <w:t xml:space="preserve">Basın Bülteni                                                                                                                          </w:t>
      </w:r>
      <w:r w:rsidR="00D70F2D">
        <w:rPr>
          <w:b/>
          <w:u w:val="single"/>
        </w:rPr>
        <w:t>27.03.2025</w:t>
      </w:r>
      <w:r w:rsidR="00A90E65">
        <w:rPr>
          <w:b/>
          <w:u w:val="single"/>
        </w:rPr>
        <w:t xml:space="preserve">  </w:t>
      </w:r>
    </w:p>
    <w:p w14:paraId="37D77412" w14:textId="77777777" w:rsidR="002E553F" w:rsidRDefault="002E553F" w:rsidP="002E553F">
      <w:pPr>
        <w:jc w:val="center"/>
        <w:rPr>
          <w:rFonts w:cstheme="minorHAnsi"/>
          <w:b/>
          <w:bCs/>
          <w:color w:val="000000" w:themeColor="text1"/>
          <w:sz w:val="36"/>
          <w:szCs w:val="36"/>
        </w:rPr>
      </w:pPr>
    </w:p>
    <w:p w14:paraId="1557333A" w14:textId="263FB8EB" w:rsidR="002E553F" w:rsidRDefault="00DB3AA4" w:rsidP="00DB3AA4">
      <w:pPr>
        <w:jc w:val="center"/>
        <w:rPr>
          <w:rFonts w:cstheme="minorHAnsi"/>
          <w:b/>
          <w:bCs/>
          <w:color w:val="000000" w:themeColor="text1"/>
          <w:sz w:val="40"/>
          <w:szCs w:val="40"/>
        </w:rPr>
      </w:pPr>
      <w:r w:rsidRPr="00DB3AA4">
        <w:rPr>
          <w:rFonts w:cstheme="minorHAnsi"/>
          <w:b/>
          <w:bCs/>
          <w:color w:val="000000" w:themeColor="text1"/>
          <w:sz w:val="40"/>
          <w:szCs w:val="40"/>
        </w:rPr>
        <w:t>TRT’nin Ekran Klasiği: Kur’an-ı Kerim Yarışması</w:t>
      </w:r>
      <w:r>
        <w:rPr>
          <w:rFonts w:cstheme="minorHAnsi"/>
          <w:b/>
          <w:bCs/>
          <w:color w:val="000000" w:themeColor="text1"/>
          <w:sz w:val="40"/>
          <w:szCs w:val="40"/>
        </w:rPr>
        <w:t xml:space="preserve">’nın </w:t>
      </w:r>
      <w:bookmarkStart w:id="0" w:name="_GoBack"/>
      <w:r>
        <w:rPr>
          <w:rFonts w:cstheme="minorHAnsi"/>
          <w:b/>
          <w:bCs/>
          <w:color w:val="000000" w:themeColor="text1"/>
          <w:sz w:val="40"/>
          <w:szCs w:val="40"/>
        </w:rPr>
        <w:t xml:space="preserve">Kazananları </w:t>
      </w:r>
      <w:proofErr w:type="spellStart"/>
      <w:r>
        <w:rPr>
          <w:rFonts w:cstheme="minorHAnsi"/>
          <w:b/>
          <w:bCs/>
          <w:color w:val="000000" w:themeColor="text1"/>
          <w:sz w:val="40"/>
          <w:szCs w:val="40"/>
        </w:rPr>
        <w:t>Külliye’de</w:t>
      </w:r>
      <w:proofErr w:type="spellEnd"/>
      <w:r>
        <w:rPr>
          <w:rFonts w:cstheme="minorHAnsi"/>
          <w:b/>
          <w:bCs/>
          <w:color w:val="000000" w:themeColor="text1"/>
          <w:sz w:val="40"/>
          <w:szCs w:val="40"/>
        </w:rPr>
        <w:t xml:space="preserve"> Açıklandı</w:t>
      </w:r>
      <w:bookmarkEnd w:id="0"/>
    </w:p>
    <w:p w14:paraId="5D522ABD" w14:textId="77777777" w:rsidR="00DB3AA4" w:rsidRDefault="00DB3AA4"/>
    <w:p w14:paraId="0108486A" w14:textId="23B50699" w:rsidR="002E553F" w:rsidRPr="00C760B2" w:rsidRDefault="002E553F" w:rsidP="00C760B2">
      <w:pPr>
        <w:jc w:val="center"/>
        <w:rPr>
          <w:b/>
        </w:rPr>
      </w:pPr>
      <w:r w:rsidRPr="002E553F">
        <w:rPr>
          <w:b/>
          <w:bCs/>
        </w:rPr>
        <w:t xml:space="preserve">TRT tarafından bu yıl </w:t>
      </w:r>
      <w:r w:rsidR="0020178F">
        <w:rPr>
          <w:b/>
          <w:bCs/>
        </w:rPr>
        <w:t>9’uncusu</w:t>
      </w:r>
      <w:r w:rsidRPr="002E553F">
        <w:rPr>
          <w:b/>
          <w:bCs/>
        </w:rPr>
        <w:t xml:space="preserve"> düzenlenen “</w:t>
      </w:r>
      <w:r w:rsidRPr="002E553F">
        <w:rPr>
          <w:rFonts w:cstheme="minorHAnsi"/>
          <w:b/>
          <w:bCs/>
          <w:color w:val="000000" w:themeColor="text1"/>
        </w:rPr>
        <w:t xml:space="preserve">Kur’an-ı Kerim’i Güzel Okuma </w:t>
      </w:r>
      <w:proofErr w:type="spellStart"/>
      <w:r w:rsidRPr="002E553F">
        <w:rPr>
          <w:rFonts w:cstheme="minorHAnsi"/>
          <w:b/>
          <w:bCs/>
          <w:color w:val="000000" w:themeColor="text1"/>
        </w:rPr>
        <w:t>Yarışması”nın</w:t>
      </w:r>
      <w:proofErr w:type="spellEnd"/>
      <w:r w:rsidRPr="002E553F">
        <w:rPr>
          <w:rFonts w:cstheme="minorHAnsi"/>
          <w:b/>
          <w:bCs/>
          <w:color w:val="000000" w:themeColor="text1"/>
        </w:rPr>
        <w:t xml:space="preserve"> büyük finali Cumhurbaşkanı Recep Tayyip Erdoğan’ın ev sahipliğinde Beştepe Millet Kongre ve Kültür Merkezi’nde gerçekleştirildi. Final programında </w:t>
      </w:r>
      <w:r w:rsidR="00324D9A">
        <w:rPr>
          <w:rFonts w:cstheme="minorHAnsi"/>
          <w:b/>
          <w:bCs/>
          <w:color w:val="000000" w:themeColor="text1"/>
        </w:rPr>
        <w:t xml:space="preserve">konuşan Cumhurbaşkanı Erdoğan, </w:t>
      </w:r>
      <w:r w:rsidR="00C760B2">
        <w:rPr>
          <w:rFonts w:cstheme="minorHAnsi"/>
          <w:b/>
          <w:bCs/>
          <w:color w:val="000000" w:themeColor="text1"/>
        </w:rPr>
        <w:t>İslam coğrafyalarında y</w:t>
      </w:r>
      <w:r w:rsidR="00A90E65">
        <w:rPr>
          <w:rFonts w:cstheme="minorHAnsi"/>
          <w:b/>
          <w:bCs/>
          <w:color w:val="000000" w:themeColor="text1"/>
        </w:rPr>
        <w:t>aşanan insani sorunlara değindi. Cum</w:t>
      </w:r>
      <w:r w:rsidR="00B45304">
        <w:rPr>
          <w:rFonts w:cstheme="minorHAnsi"/>
          <w:b/>
          <w:bCs/>
          <w:color w:val="000000" w:themeColor="text1"/>
        </w:rPr>
        <w:t>hurbaşkanı Erdoğan yarışmanın</w:t>
      </w:r>
      <w:r w:rsidR="00A90E65">
        <w:rPr>
          <w:rFonts w:cstheme="minorHAnsi"/>
          <w:b/>
          <w:bCs/>
          <w:color w:val="000000" w:themeColor="text1"/>
        </w:rPr>
        <w:t xml:space="preserve"> bir ekran klasiği haline geldiğini vurguladı.</w:t>
      </w:r>
    </w:p>
    <w:p w14:paraId="5874F18B" w14:textId="77777777" w:rsidR="002E553F" w:rsidRDefault="002E553F">
      <w:pPr>
        <w:rPr>
          <w:rFonts w:cstheme="minorHAnsi"/>
          <w:color w:val="000000" w:themeColor="text1"/>
        </w:rPr>
      </w:pPr>
    </w:p>
    <w:p w14:paraId="5FA3ECB7" w14:textId="6F05241A" w:rsidR="002E553F" w:rsidRDefault="00FA2D84" w:rsidP="002E553F">
      <w:pPr>
        <w:jc w:val="both"/>
        <w:rPr>
          <w:rFonts w:cstheme="minorHAnsi"/>
          <w:color w:val="000000" w:themeColor="text1"/>
        </w:rPr>
      </w:pPr>
      <w:r>
        <w:rPr>
          <w:rFonts w:cstheme="minorHAnsi"/>
          <w:color w:val="000000" w:themeColor="text1"/>
        </w:rPr>
        <w:t>TRT</w:t>
      </w:r>
      <w:r w:rsidR="002E553F" w:rsidRPr="002E553F">
        <w:rPr>
          <w:rFonts w:cstheme="minorHAnsi"/>
          <w:color w:val="000000" w:themeColor="text1"/>
        </w:rPr>
        <w:t xml:space="preserve">1 </w:t>
      </w:r>
      <w:r w:rsidR="002E553F">
        <w:rPr>
          <w:rFonts w:cstheme="minorHAnsi"/>
          <w:color w:val="000000" w:themeColor="text1"/>
        </w:rPr>
        <w:t>ekranlarında</w:t>
      </w:r>
      <w:r w:rsidR="002E553F" w:rsidRPr="002E553F">
        <w:rPr>
          <w:rFonts w:cstheme="minorHAnsi"/>
          <w:color w:val="000000" w:themeColor="text1"/>
        </w:rPr>
        <w:t xml:space="preserve"> </w:t>
      </w:r>
      <w:r w:rsidR="00551D5B">
        <w:rPr>
          <w:rFonts w:cstheme="minorHAnsi"/>
          <w:color w:val="000000" w:themeColor="text1"/>
        </w:rPr>
        <w:t>bir Ramazan klasiği haline gelen</w:t>
      </w:r>
      <w:r w:rsidR="002E553F" w:rsidRPr="002E553F">
        <w:rPr>
          <w:rFonts w:cstheme="minorHAnsi"/>
          <w:color w:val="000000" w:themeColor="text1"/>
        </w:rPr>
        <w:t xml:space="preserve"> </w:t>
      </w:r>
      <w:r w:rsidR="002E553F">
        <w:rPr>
          <w:rFonts w:cstheme="minorHAnsi"/>
          <w:color w:val="000000" w:themeColor="text1"/>
        </w:rPr>
        <w:t>“</w:t>
      </w:r>
      <w:r w:rsidR="002E553F" w:rsidRPr="002E553F">
        <w:rPr>
          <w:rFonts w:cstheme="minorHAnsi"/>
          <w:color w:val="000000" w:themeColor="text1"/>
        </w:rPr>
        <w:t xml:space="preserve">Kur’an-ı Kerim’i Güzel Okuma </w:t>
      </w:r>
      <w:proofErr w:type="spellStart"/>
      <w:r w:rsidR="002E553F" w:rsidRPr="002E553F">
        <w:rPr>
          <w:rFonts w:cstheme="minorHAnsi"/>
          <w:color w:val="000000" w:themeColor="text1"/>
        </w:rPr>
        <w:t>Yarışması</w:t>
      </w:r>
      <w:r w:rsidR="002E553F">
        <w:rPr>
          <w:rFonts w:cstheme="minorHAnsi"/>
          <w:color w:val="000000" w:themeColor="text1"/>
        </w:rPr>
        <w:t>”</w:t>
      </w:r>
      <w:r w:rsidR="002E553F" w:rsidRPr="002E553F">
        <w:rPr>
          <w:rFonts w:cstheme="minorHAnsi"/>
          <w:color w:val="000000" w:themeColor="text1"/>
        </w:rPr>
        <w:t>nın</w:t>
      </w:r>
      <w:proofErr w:type="spellEnd"/>
      <w:r w:rsidR="002E553F">
        <w:rPr>
          <w:rFonts w:cstheme="minorHAnsi"/>
          <w:color w:val="000000" w:themeColor="text1"/>
        </w:rPr>
        <w:t xml:space="preserve"> büyük finali </w:t>
      </w:r>
      <w:r w:rsidR="002E553F" w:rsidRPr="00EB27E3">
        <w:rPr>
          <w:rFonts w:cstheme="minorHAnsi"/>
          <w:color w:val="000000" w:themeColor="text1"/>
        </w:rPr>
        <w:t xml:space="preserve">Cumhurbaşkanlığı Külliyesi Beştepe </w:t>
      </w:r>
      <w:r w:rsidR="002E553F">
        <w:rPr>
          <w:rFonts w:cstheme="minorHAnsi"/>
          <w:color w:val="000000" w:themeColor="text1"/>
        </w:rPr>
        <w:t xml:space="preserve">Millet </w:t>
      </w:r>
      <w:r w:rsidR="002E553F" w:rsidRPr="00EB27E3">
        <w:rPr>
          <w:rFonts w:cstheme="minorHAnsi"/>
          <w:color w:val="000000" w:themeColor="text1"/>
        </w:rPr>
        <w:t>Kongre ve Kültür Merkezi</w:t>
      </w:r>
      <w:r w:rsidR="002E553F">
        <w:rPr>
          <w:rFonts w:cstheme="minorHAnsi"/>
          <w:color w:val="000000" w:themeColor="text1"/>
        </w:rPr>
        <w:t xml:space="preserve">’nde gerçekleştirildi. </w:t>
      </w:r>
      <w:r w:rsidR="00B45304">
        <w:rPr>
          <w:rFonts w:cstheme="minorHAnsi"/>
          <w:color w:val="000000" w:themeColor="text1"/>
        </w:rPr>
        <w:t>Kadir Gecesi</w:t>
      </w:r>
      <w:r w:rsidR="006C262E">
        <w:rPr>
          <w:rFonts w:cstheme="minorHAnsi"/>
          <w:color w:val="000000" w:themeColor="text1"/>
        </w:rPr>
        <w:t>nde</w:t>
      </w:r>
      <w:r w:rsidR="002E553F">
        <w:rPr>
          <w:rFonts w:cstheme="minorHAnsi"/>
          <w:color w:val="000000" w:themeColor="text1"/>
        </w:rPr>
        <w:t xml:space="preserve"> ekrana gelen yarışmanın büyük finalinde Kur’an ziyafeti yaşandı. </w:t>
      </w:r>
    </w:p>
    <w:p w14:paraId="5209F091" w14:textId="744E8274" w:rsidR="002E553F" w:rsidRDefault="002E553F">
      <w:pPr>
        <w:rPr>
          <w:rFonts w:cstheme="minorHAnsi"/>
          <w:color w:val="000000" w:themeColor="text1"/>
        </w:rPr>
      </w:pPr>
    </w:p>
    <w:p w14:paraId="4D78895B" w14:textId="4D49F3ED" w:rsidR="00773472" w:rsidRPr="00773472" w:rsidRDefault="00600516" w:rsidP="00551D5B">
      <w:pPr>
        <w:rPr>
          <w:rFonts w:cstheme="minorHAnsi"/>
          <w:color w:val="000000" w:themeColor="text1"/>
        </w:rPr>
      </w:pPr>
      <w:r>
        <w:rPr>
          <w:rFonts w:cstheme="minorHAnsi"/>
          <w:color w:val="000000" w:themeColor="text1"/>
        </w:rPr>
        <w:t xml:space="preserve">Programın final bölümünde </w:t>
      </w:r>
      <w:r w:rsidR="00551D5B">
        <w:rPr>
          <w:rFonts w:cstheme="minorHAnsi"/>
          <w:color w:val="000000" w:themeColor="text1"/>
        </w:rPr>
        <w:t xml:space="preserve">Cumhurbaşkanı Recep Tayyip Erdoğan, </w:t>
      </w:r>
      <w:r w:rsidR="00551D5B">
        <w:t xml:space="preserve">İletişim Başkanı Fahrettin </w:t>
      </w:r>
      <w:proofErr w:type="spellStart"/>
      <w:r w:rsidR="00551D5B">
        <w:t>Altun</w:t>
      </w:r>
      <w:proofErr w:type="spellEnd"/>
      <w:r w:rsidR="00551D5B">
        <w:t xml:space="preserve">, </w:t>
      </w:r>
      <w:r w:rsidR="0067606B">
        <w:t xml:space="preserve">Diyanet İşleri Başkanı Prof. </w:t>
      </w:r>
      <w:proofErr w:type="spellStart"/>
      <w:r w:rsidR="0067606B">
        <w:t>Dr</w:t>
      </w:r>
      <w:proofErr w:type="spellEnd"/>
      <w:r w:rsidR="0067606B">
        <w:t xml:space="preserve"> Ali Erbaş, </w:t>
      </w:r>
      <w:r w:rsidR="00551D5B">
        <w:t xml:space="preserve">TRT Yönetim Kurulu Başkanı Ahmet Albayrak, TRT Genel Müdürü Mehmet </w:t>
      </w:r>
      <w:proofErr w:type="spellStart"/>
      <w:r w:rsidR="00551D5B">
        <w:t>Zahid</w:t>
      </w:r>
      <w:proofErr w:type="spellEnd"/>
      <w:r w:rsidR="00551D5B">
        <w:t xml:space="preserve"> Sobacı </w:t>
      </w:r>
      <w:r>
        <w:t>ve</w:t>
      </w:r>
      <w:r w:rsidR="00FA2D84">
        <w:t xml:space="preserve"> TRT Yöneticileri ile </w:t>
      </w:r>
      <w:r>
        <w:t xml:space="preserve">salonu dolduran katılımcılar </w:t>
      </w:r>
      <w:r w:rsidR="00551D5B">
        <w:t>y</w:t>
      </w:r>
      <w:r w:rsidR="00773472" w:rsidRPr="00773472">
        <w:rPr>
          <w:rFonts w:cstheme="minorHAnsi"/>
          <w:color w:val="000000" w:themeColor="text1"/>
        </w:rPr>
        <w:t xml:space="preserve">arışmacıların heyecanına ortak oldu. </w:t>
      </w:r>
    </w:p>
    <w:p w14:paraId="44BF226E" w14:textId="6E253514" w:rsidR="00773472" w:rsidRDefault="00773472" w:rsidP="00773472">
      <w:pPr>
        <w:jc w:val="both"/>
        <w:rPr>
          <w:rFonts w:cstheme="minorHAnsi"/>
          <w:color w:val="000000" w:themeColor="text1"/>
        </w:rPr>
      </w:pPr>
    </w:p>
    <w:p w14:paraId="618DC202" w14:textId="6F825C2F" w:rsidR="002E553F" w:rsidRPr="002E553F" w:rsidRDefault="00600516" w:rsidP="002E553F">
      <w:pPr>
        <w:jc w:val="both"/>
        <w:rPr>
          <w:b/>
          <w:bCs/>
        </w:rPr>
      </w:pPr>
      <w:r>
        <w:rPr>
          <w:b/>
          <w:bCs/>
        </w:rPr>
        <w:t>Dokuzuncu</w:t>
      </w:r>
      <w:r w:rsidR="002E553F" w:rsidRPr="002E553F">
        <w:rPr>
          <w:b/>
          <w:bCs/>
        </w:rPr>
        <w:t xml:space="preserve"> sezonun birincisi </w:t>
      </w:r>
      <w:r>
        <w:rPr>
          <w:b/>
          <w:bCs/>
        </w:rPr>
        <w:t>Samet Acar</w:t>
      </w:r>
      <w:r w:rsidR="00C760B2" w:rsidRPr="00C760B2">
        <w:rPr>
          <w:b/>
          <w:bCs/>
        </w:rPr>
        <w:t xml:space="preserve"> </w:t>
      </w:r>
      <w:r w:rsidR="002E553F">
        <w:rPr>
          <w:rFonts w:cstheme="minorHAnsi"/>
          <w:b/>
          <w:bCs/>
          <w:color w:val="000000" w:themeColor="text1"/>
        </w:rPr>
        <w:t>oldu</w:t>
      </w:r>
    </w:p>
    <w:p w14:paraId="702A348D" w14:textId="2568E75A" w:rsidR="002E553F" w:rsidRPr="00ED1FFE" w:rsidRDefault="00773472" w:rsidP="0020178F">
      <w:r w:rsidRPr="00773472">
        <w:rPr>
          <w:rFonts w:cstheme="minorHAnsi"/>
          <w:color w:val="000000" w:themeColor="text1"/>
        </w:rPr>
        <w:t xml:space="preserve">“Kur’an-Kerim’i Güzel Okuma Yarışması”, bu yıl da Ramazan ayının manevi havasına </w:t>
      </w:r>
      <w:r w:rsidRPr="00551D5B">
        <w:rPr>
          <w:rFonts w:cstheme="minorHAnsi"/>
          <w:color w:val="000000" w:themeColor="text1"/>
        </w:rPr>
        <w:t xml:space="preserve">ayrı bir değer katıp izleyicilere Kur’an ziyafeti yaşattı. Final gecesinde yarışmanın sunuculuğunu </w:t>
      </w:r>
      <w:r w:rsidR="00551D5B" w:rsidRPr="00551D5B">
        <w:rPr>
          <w:rFonts w:cstheme="minorHAnsi"/>
          <w:color w:val="000000" w:themeColor="text1"/>
        </w:rPr>
        <w:t xml:space="preserve">Bekir Köse </w:t>
      </w:r>
      <w:r w:rsidRPr="00773472">
        <w:rPr>
          <w:rFonts w:cstheme="minorHAnsi"/>
          <w:color w:val="000000" w:themeColor="text1"/>
        </w:rPr>
        <w:t>üstlenirken D</w:t>
      </w:r>
      <w:r w:rsidR="00ED1FFE">
        <w:rPr>
          <w:rFonts w:cstheme="minorHAnsi"/>
          <w:color w:val="000000" w:themeColor="text1"/>
        </w:rPr>
        <w:t xml:space="preserve">r. Mehmet Ali Sarı, Osman </w:t>
      </w:r>
      <w:proofErr w:type="spellStart"/>
      <w:r w:rsidR="00ED1FFE">
        <w:rPr>
          <w:rFonts w:cstheme="minorHAnsi"/>
          <w:color w:val="000000" w:themeColor="text1"/>
        </w:rPr>
        <w:t>Egin</w:t>
      </w:r>
      <w:proofErr w:type="spellEnd"/>
      <w:r w:rsidR="00ED1FFE">
        <w:rPr>
          <w:rFonts w:cstheme="minorHAnsi"/>
          <w:color w:val="000000" w:themeColor="text1"/>
        </w:rPr>
        <w:t xml:space="preserve"> </w:t>
      </w:r>
      <w:r w:rsidRPr="00773472">
        <w:rPr>
          <w:rFonts w:cstheme="minorHAnsi"/>
          <w:color w:val="000000" w:themeColor="text1"/>
        </w:rPr>
        <w:t>ve Halil Necipoğlu ise jüri koltuğunda yer aldı.</w:t>
      </w:r>
      <w:r>
        <w:rPr>
          <w:rFonts w:cstheme="minorHAnsi"/>
          <w:color w:val="000000" w:themeColor="text1"/>
        </w:rPr>
        <w:t xml:space="preserve"> </w:t>
      </w:r>
      <w:r w:rsidRPr="00773472">
        <w:t>“Kur’an-ı K</w:t>
      </w:r>
      <w:r w:rsidR="00ED1FFE">
        <w:t xml:space="preserve">erim’i Güzel Okuma Yarışması” </w:t>
      </w:r>
      <w:r w:rsidR="0020178F">
        <w:t>dokuzuncu</w:t>
      </w:r>
      <w:r w:rsidRPr="00773472">
        <w:t xml:space="preserve"> sezon</w:t>
      </w:r>
      <w:r w:rsidR="00ED1FFE">
        <w:t>da</w:t>
      </w:r>
      <w:r w:rsidRPr="00773472">
        <w:t xml:space="preserve"> </w:t>
      </w:r>
      <w:r w:rsidR="0020178F">
        <w:t>Samet Acar, yedi</w:t>
      </w:r>
      <w:r w:rsidR="00E00DAC">
        <w:t xml:space="preserve"> finalistin arasında biri</w:t>
      </w:r>
      <w:r w:rsidR="00ED1FFE">
        <w:t>nciliğe layık görülen isim oldu. Yarışmada iki</w:t>
      </w:r>
      <w:r w:rsidR="00ED1FFE" w:rsidRPr="00ED1FFE">
        <w:t xml:space="preserve">nciliği </w:t>
      </w:r>
      <w:r w:rsidR="0020178F">
        <w:t xml:space="preserve">Ömer Faruk </w:t>
      </w:r>
      <w:proofErr w:type="spellStart"/>
      <w:r w:rsidR="0020178F">
        <w:t>Mahmutoglu</w:t>
      </w:r>
      <w:proofErr w:type="spellEnd"/>
      <w:r w:rsidR="00ED1FFE">
        <w:t>, üç</w:t>
      </w:r>
      <w:r w:rsidR="00ED1FFE" w:rsidRPr="00ED1FFE">
        <w:t xml:space="preserve">üncülüğü ise </w:t>
      </w:r>
      <w:r w:rsidR="0020178F">
        <w:t xml:space="preserve">Engin Şahin </w:t>
      </w:r>
      <w:r w:rsidR="00ED1FFE" w:rsidRPr="00ED1FFE">
        <w:t>elde etti.</w:t>
      </w:r>
      <w:r w:rsidR="002E553F">
        <w:rPr>
          <w:rFonts w:cstheme="minorHAnsi"/>
          <w:color w:val="000000" w:themeColor="text1"/>
        </w:rPr>
        <w:t xml:space="preserve"> Dereceye girenler ödüllerini Cumhurbaşkanı Erdoğan’dan aldı. </w:t>
      </w:r>
    </w:p>
    <w:p w14:paraId="51F65C54" w14:textId="43C2D3DF" w:rsidR="002E553F" w:rsidRDefault="002E553F" w:rsidP="002E553F">
      <w:pPr>
        <w:jc w:val="both"/>
      </w:pPr>
    </w:p>
    <w:p w14:paraId="3A027E17" w14:textId="06D34368" w:rsidR="005A6303" w:rsidRPr="005A6303" w:rsidRDefault="005A6303" w:rsidP="002E553F">
      <w:pPr>
        <w:jc w:val="both"/>
        <w:rPr>
          <w:b/>
          <w:bCs/>
        </w:rPr>
      </w:pPr>
      <w:r w:rsidRPr="005A6303">
        <w:rPr>
          <w:b/>
          <w:bCs/>
        </w:rPr>
        <w:t>Cumhurbaşkanı Erdoğan: “</w:t>
      </w:r>
      <w:r w:rsidR="00606317" w:rsidRPr="00606317">
        <w:rPr>
          <w:b/>
          <w:bCs/>
        </w:rPr>
        <w:t>Kur’an-Kerim’i Güzel Okuma Yarışması</w:t>
      </w:r>
      <w:r w:rsidR="00606317">
        <w:rPr>
          <w:b/>
          <w:bCs/>
        </w:rPr>
        <w:t xml:space="preserve"> ekran klasiği oldu</w:t>
      </w:r>
      <w:r w:rsidRPr="005A6303">
        <w:rPr>
          <w:b/>
          <w:bCs/>
        </w:rPr>
        <w:t>”</w:t>
      </w:r>
    </w:p>
    <w:p w14:paraId="63C3942E" w14:textId="09D5F6EC" w:rsidR="0020178F" w:rsidRDefault="00922062" w:rsidP="00922062">
      <w:pPr>
        <w:jc w:val="both"/>
      </w:pPr>
      <w:r>
        <w:t>Final programında birinciliği elde eden Samet Acar’ın tilavetini dinleyen Cumhurbaşkanı Recep Tayyip Erdoğan, yaptığı konuşmada bin aydan daha hayırlı Kadir G</w:t>
      </w:r>
      <w:r w:rsidR="0020178F">
        <w:t>ecesi</w:t>
      </w:r>
      <w:r>
        <w:t>’nin hayırlara vesile olmasını dilediğini söyledi.</w:t>
      </w:r>
      <w:r w:rsidR="00E00DAC">
        <w:t xml:space="preserve"> Cumhurbaşkanı Erdoğan, </w:t>
      </w:r>
      <w:r>
        <w:t>“B</w:t>
      </w:r>
      <w:r w:rsidR="0020178F">
        <w:t>u mübarek gecenin başta Gazze ve Filistin olmak üzere Suriye’de</w:t>
      </w:r>
      <w:r>
        <w:t>,</w:t>
      </w:r>
      <w:r w:rsidR="0020178F">
        <w:t xml:space="preserve"> Lübnan’da</w:t>
      </w:r>
      <w:r>
        <w:t>,</w:t>
      </w:r>
      <w:r w:rsidR="0020178F">
        <w:t xml:space="preserve"> Yemen’de</w:t>
      </w:r>
      <w:r>
        <w:t>,</w:t>
      </w:r>
      <w:r w:rsidR="0020178F">
        <w:t xml:space="preserve"> Somali’de ve daha pek çok yerde zulme zalime ve soykırıma karşı kahramanca direnen tüm mazlumların kurtuluşuna bunun yanında daha fazla kardeşi daha fazla dayanışmaya Müslüma</w:t>
      </w:r>
      <w:r>
        <w:t>nlar arasında daha fazla vahdet</w:t>
      </w:r>
      <w:r w:rsidR="0020178F">
        <w:t>e vesile olmasını temenni ediyorum</w:t>
      </w:r>
      <w:r>
        <w:t>” dedi.</w:t>
      </w:r>
    </w:p>
    <w:p w14:paraId="50020B5C" w14:textId="0AB0CDAF" w:rsidR="00922062" w:rsidRDefault="00922062" w:rsidP="00922062">
      <w:pPr>
        <w:jc w:val="both"/>
      </w:pPr>
    </w:p>
    <w:p w14:paraId="4BBAA96C" w14:textId="76065482" w:rsidR="00922062" w:rsidRDefault="00922062" w:rsidP="00922062">
      <w:pPr>
        <w:jc w:val="both"/>
      </w:pPr>
      <w:r>
        <w:t>“Kur’an-ı Kerim’i Güzel Okuma Yarışması” kapsamında emeği geçen TRT ai</w:t>
      </w:r>
      <w:r w:rsidR="00606317">
        <w:t>lesi</w:t>
      </w:r>
      <w:r>
        <w:t xml:space="preserve"> ve Diyanet İşleri Başkanlığı’na teşekkür ettiğini söyleyen Erdoğan, şöyle devam etti: “28 Şubat‘ta başlayan yarışmamızda dereceye giren hafızlarımızı, genç kardeşlerimizi ayrı ayrı tebrik ediyorum. Yarışmaya iştirak eden 110 yarışmacının tamamına aynı şekilde takdirlerimi iletiyorum. İlki </w:t>
      </w:r>
      <w:r>
        <w:lastRenderedPageBreak/>
        <w:t xml:space="preserve">2017 yılında düzenlenen ve artık bir ekran klasiğine dönüşen bu güzide yarışma, hem ülkemizde hem de yurt dışında büyük bir ilgi ve teveccühle takip ediliyor. Kur’an bülbülleri tilavetleriyle kalplerimizi mesut ve </w:t>
      </w:r>
      <w:r w:rsidR="0067606B">
        <w:t>mensur</w:t>
      </w:r>
      <w:r>
        <w:t xml:space="preserve"> ederken bizler de huşu içinde </w:t>
      </w:r>
      <w:proofErr w:type="spellStart"/>
      <w:r>
        <w:t>Kelamullah‘ın</w:t>
      </w:r>
      <w:proofErr w:type="spellEnd"/>
      <w:r>
        <w:t xml:space="preserve"> feyiz ve bereketinden istifade ediyoruz.</w:t>
      </w:r>
      <w:r w:rsidR="00606317">
        <w:t xml:space="preserve">” </w:t>
      </w:r>
    </w:p>
    <w:p w14:paraId="3BCF6C0B" w14:textId="53028274" w:rsidR="00922062" w:rsidRDefault="00922062" w:rsidP="00922062">
      <w:pPr>
        <w:jc w:val="both"/>
      </w:pPr>
    </w:p>
    <w:p w14:paraId="5776E811" w14:textId="655C506E" w:rsidR="008034F9" w:rsidRDefault="008034F9" w:rsidP="0020178F">
      <w:pPr>
        <w:jc w:val="both"/>
      </w:pPr>
      <w:r w:rsidRPr="008034F9">
        <w:rPr>
          <w:b/>
        </w:rPr>
        <w:t xml:space="preserve">Erdoğan: </w:t>
      </w:r>
      <w:r>
        <w:rPr>
          <w:b/>
        </w:rPr>
        <w:t>“Türkiye, kardeş Filistin halkına her türlü desteği verecek”</w:t>
      </w:r>
    </w:p>
    <w:p w14:paraId="1FB018F4" w14:textId="44381117" w:rsidR="0020178F" w:rsidRDefault="00606317" w:rsidP="0020178F">
      <w:pPr>
        <w:jc w:val="both"/>
      </w:pPr>
      <w:r>
        <w:t>Cumhurbaşkanı Erdoğan’ın gündeminde, ateşkes kararına rağmen İsrail’in hukuksuz saldırıları ve Filis</w:t>
      </w:r>
      <w:r w:rsidR="0067606B">
        <w:t>t</w:t>
      </w:r>
      <w:r>
        <w:t xml:space="preserve">in’de yaşananlar da vardı. </w:t>
      </w:r>
      <w:r w:rsidR="008034F9">
        <w:t xml:space="preserve">Cumhurbaşkanı Erdoğan şöyle konuştu: </w:t>
      </w:r>
      <w:r>
        <w:t>“S</w:t>
      </w:r>
      <w:r w:rsidR="0020178F">
        <w:t>avaşta bile d</w:t>
      </w:r>
      <w:r>
        <w:t xml:space="preserve">okunulmaması gereken hastaneler, </w:t>
      </w:r>
      <w:r w:rsidR="0020178F">
        <w:t>sağlık tesisleri</w:t>
      </w:r>
      <w:r>
        <w:t>, s</w:t>
      </w:r>
      <w:r w:rsidR="0020178F">
        <w:t>ağlık çalışanları İsrail tarafından bilerek hedef alınıyor</w:t>
      </w:r>
      <w:r>
        <w:t>. N</w:t>
      </w:r>
      <w:r w:rsidR="00E00DAC">
        <w:t xml:space="preserve">eredeyse yüzde </w:t>
      </w:r>
      <w:r w:rsidR="0020178F">
        <w:t>80’i yıkık halde olan Gamze’nin ayakta kalan son binaları da ağır bombardıman altında yok ediliyor</w:t>
      </w:r>
      <w:r w:rsidR="008034F9">
        <w:t>. B</w:t>
      </w:r>
      <w:r w:rsidR="0020178F">
        <w:t>atılı güçlerin sessizliği karşısında şımardıkça şımaran İsrail yönetimi</w:t>
      </w:r>
      <w:r w:rsidR="008034F9">
        <w:t>,</w:t>
      </w:r>
      <w:r w:rsidR="0020178F">
        <w:t xml:space="preserve"> soykırım politikasına Ramazan’da da devam ediyor</w:t>
      </w:r>
      <w:r w:rsidR="008034F9">
        <w:t xml:space="preserve">. </w:t>
      </w:r>
      <w:r w:rsidR="0020178F">
        <w:t>İsrail insanlık dışı son saldırılarında maalesef çoğu çocuk ve kadın yedi yüzün üzerinde Filistinli kardeşimiz şehit oldu</w:t>
      </w:r>
      <w:r w:rsidR="008034F9">
        <w:t>. Y</w:t>
      </w:r>
      <w:r w:rsidR="0020178F">
        <w:t>üzlerce</w:t>
      </w:r>
      <w:r w:rsidR="008034F9">
        <w:t xml:space="preserve"> masum yaralandı tüm şehitlere Y</w:t>
      </w:r>
      <w:r w:rsidR="0020178F">
        <w:t>üce Allah’tan rahmet yaralılara acil şifalar dilerim</w:t>
      </w:r>
      <w:r w:rsidR="008034F9">
        <w:t>. Sizlerden K</w:t>
      </w:r>
      <w:r w:rsidR="0020178F">
        <w:t>ad</w:t>
      </w:r>
      <w:r w:rsidR="008034F9">
        <w:t>ir G</w:t>
      </w:r>
      <w:r w:rsidR="0020178F">
        <w:t>ecesi</w:t>
      </w:r>
      <w:r w:rsidR="008034F9">
        <w:t>’</w:t>
      </w:r>
      <w:r w:rsidR="0020178F">
        <w:t>nde edeceğiniz</w:t>
      </w:r>
      <w:r w:rsidR="008034F9">
        <w:t xml:space="preserve"> dualarda </w:t>
      </w:r>
      <w:proofErr w:type="spellStart"/>
      <w:r w:rsidR="008034F9">
        <w:t>Gazzeli</w:t>
      </w:r>
      <w:proofErr w:type="spellEnd"/>
      <w:r w:rsidR="008034F9">
        <w:t xml:space="preserve"> kardeşlerimizi</w:t>
      </w:r>
      <w:r w:rsidR="0020178F">
        <w:t xml:space="preserve"> unutmamanız</w:t>
      </w:r>
      <w:r w:rsidR="008034F9">
        <w:t>ı</w:t>
      </w:r>
      <w:r w:rsidR="0020178F">
        <w:t xml:space="preserve"> istirham ediyorum</w:t>
      </w:r>
      <w:r w:rsidR="008034F9">
        <w:t>.</w:t>
      </w:r>
      <w:r w:rsidR="0020178F">
        <w:t xml:space="preserve"> Rabbim bu geceyi hakkıyla ihya etmeyi hepinize hepimize nasip eylesin</w:t>
      </w:r>
      <w:r w:rsidR="008034F9">
        <w:t>.</w:t>
      </w:r>
    </w:p>
    <w:p w14:paraId="41BA0BED" w14:textId="77777777" w:rsidR="0020178F" w:rsidRDefault="0020178F" w:rsidP="0020178F">
      <w:pPr>
        <w:jc w:val="both"/>
      </w:pPr>
    </w:p>
    <w:p w14:paraId="19686149" w14:textId="5CA41725" w:rsidR="0020178F" w:rsidRDefault="0020178F" w:rsidP="0020178F">
      <w:pPr>
        <w:jc w:val="both"/>
      </w:pPr>
      <w:r>
        <w:t xml:space="preserve">Burada şunu da açık açık söylemek isterim şunu herkes bilsin ki biz sonuna kadar Filistinli kardeşlerimizin yanında olmaya devam edeceğiz insanlarımızla yanlarında olacağız diplomatik temaslarımızla yanlarında olacağız barışı ve adaleti savunan ilkeli politikalarımızla yanlarında olacağız Türkiye olarak kardeş Filistin halkına gereken her türlü desteği vereceğiz </w:t>
      </w:r>
      <w:r w:rsidR="008034F9">
        <w:t>“</w:t>
      </w:r>
    </w:p>
    <w:p w14:paraId="5468ED5C" w14:textId="77777777" w:rsidR="0020178F" w:rsidRDefault="0020178F" w:rsidP="0020178F">
      <w:pPr>
        <w:jc w:val="both"/>
      </w:pPr>
    </w:p>
    <w:p w14:paraId="76ECB80C" w14:textId="3E2D6329" w:rsidR="0020178F" w:rsidRDefault="008034F9" w:rsidP="0020178F">
      <w:pPr>
        <w:jc w:val="both"/>
      </w:pPr>
      <w:r w:rsidRPr="008034F9">
        <w:rPr>
          <w:b/>
        </w:rPr>
        <w:t>Erdoğan: “TRT, Filistin halkının sesi oldu”</w:t>
      </w:r>
    </w:p>
    <w:p w14:paraId="725D8A09" w14:textId="2DFFE8ED" w:rsidR="0020178F" w:rsidRDefault="0020178F" w:rsidP="0020178F">
      <w:pPr>
        <w:jc w:val="both"/>
      </w:pPr>
      <w:r>
        <w:t>Gazze’de</w:t>
      </w:r>
      <w:r w:rsidR="008034F9">
        <w:t>ki</w:t>
      </w:r>
      <w:r>
        <w:t xml:space="preserve"> zul</w:t>
      </w:r>
      <w:r w:rsidR="008034F9">
        <w:t>üm ve soykırımın sona ermesi için mücadelenin süreceğini vurgulayan Erdoğan, TRT’yi de Gazze’de yaşananları ulusal ve uluslararası kamuoyuna ulaştırması ve yaptığı yayınlar nedeniyle tebrik etti: “S</w:t>
      </w:r>
      <w:r>
        <w:t xml:space="preserve">oykırımın başladığı ilk günden itibaren tüm </w:t>
      </w:r>
      <w:proofErr w:type="gramStart"/>
      <w:r>
        <w:t>imkanlarıyla</w:t>
      </w:r>
      <w:proofErr w:type="gramEnd"/>
      <w:r>
        <w:t xml:space="preserve"> Filistin halkının sesi olmaya gayret eden TRT gerek ulusal gerekse</w:t>
      </w:r>
      <w:r w:rsidR="00E00DAC">
        <w:t xml:space="preserve"> uluslararası haber mecraların</w:t>
      </w:r>
      <w:r>
        <w:t>daki yayınlarının kahir ekseriyetini Gazze’ye ayırdı. 7 Ekim 2023 günü itibari ile Gazze’den dünyaya bir iletişim koridoru açarak gelişmeleri anbean aktardı</w:t>
      </w:r>
      <w:r w:rsidR="008034F9">
        <w:t>. M</w:t>
      </w:r>
      <w:r>
        <w:t>eydana gelen tüm ihlalleri</w:t>
      </w:r>
      <w:r w:rsidR="008034F9">
        <w:t>,</w:t>
      </w:r>
      <w:r>
        <w:t xml:space="preserve"> yaşanan her acıyı kayda geçirdi</w:t>
      </w:r>
      <w:r w:rsidR="008034F9">
        <w:t>. Sa</w:t>
      </w:r>
      <w:r>
        <w:t>dece haber yayınlarıyla değil</w:t>
      </w:r>
      <w:r w:rsidR="008034F9">
        <w:t>, s</w:t>
      </w:r>
      <w:r>
        <w:t xml:space="preserve">oykırımı anlatan yapımlarıyla da </w:t>
      </w:r>
      <w:r w:rsidR="008034F9">
        <w:t xml:space="preserve">adalet mücadelesine katkı </w:t>
      </w:r>
      <w:r>
        <w:t>sunmaya da devam ediyor</w:t>
      </w:r>
      <w:r w:rsidR="008034F9">
        <w:t>. G</w:t>
      </w:r>
      <w:r>
        <w:t>el</w:t>
      </w:r>
      <w:r w:rsidR="008034F9">
        <w:t>ecekte adaletin tesis edilmesine</w:t>
      </w:r>
      <w:r>
        <w:t xml:space="preserve"> önemli katkılar yapacak yayın ve yapımlar</w:t>
      </w:r>
      <w:r w:rsidR="008034F9">
        <w:t xml:space="preserve">a imza atan TRT mensuplarını </w:t>
      </w:r>
      <w:r>
        <w:t>bir kez daha tebrik ediyorum</w:t>
      </w:r>
      <w:r w:rsidR="008034F9">
        <w:t>.”</w:t>
      </w:r>
    </w:p>
    <w:p w14:paraId="098567D8" w14:textId="48617B81" w:rsidR="0020178F" w:rsidRDefault="0020178F" w:rsidP="0020178F">
      <w:pPr>
        <w:jc w:val="both"/>
      </w:pPr>
    </w:p>
    <w:p w14:paraId="5ECBE93D" w14:textId="7F666986" w:rsidR="00E852E8" w:rsidRPr="00E852E8" w:rsidRDefault="00E852E8" w:rsidP="0020178F">
      <w:pPr>
        <w:jc w:val="both"/>
        <w:rPr>
          <w:b/>
        </w:rPr>
      </w:pPr>
      <w:r w:rsidRPr="00E852E8">
        <w:rPr>
          <w:b/>
        </w:rPr>
        <w:t xml:space="preserve">Cumhurbaşkanı Erdoğan: </w:t>
      </w:r>
      <w:r>
        <w:rPr>
          <w:b/>
        </w:rPr>
        <w:t>“</w:t>
      </w:r>
      <w:r w:rsidR="00A90E65">
        <w:rPr>
          <w:b/>
        </w:rPr>
        <w:t xml:space="preserve">Dünyadaki adaletsizlik için </w:t>
      </w:r>
      <w:r w:rsidRPr="00E852E8">
        <w:rPr>
          <w:b/>
        </w:rPr>
        <w:t xml:space="preserve">İslam </w:t>
      </w:r>
      <w:r w:rsidR="00A90E65" w:rsidRPr="00E852E8">
        <w:rPr>
          <w:b/>
        </w:rPr>
        <w:t>âlemi</w:t>
      </w:r>
      <w:r w:rsidRPr="00E852E8">
        <w:rPr>
          <w:b/>
        </w:rPr>
        <w:t xml:space="preserve"> kenetlenmeli</w:t>
      </w:r>
      <w:r w:rsidR="00A90E65">
        <w:rPr>
          <w:b/>
        </w:rPr>
        <w:t>, yol gösterici Kur-an olmalı</w:t>
      </w:r>
      <w:r w:rsidRPr="00E852E8">
        <w:rPr>
          <w:b/>
        </w:rPr>
        <w:t>”</w:t>
      </w:r>
    </w:p>
    <w:p w14:paraId="79533F53" w14:textId="08BCF852" w:rsidR="006F06DE" w:rsidRDefault="00662AC0" w:rsidP="00E852E8">
      <w:pPr>
        <w:jc w:val="both"/>
      </w:pPr>
      <w:r>
        <w:t xml:space="preserve">Bölgemizde ve dünyada yaşanan olayların etkilerinin Türkiye’yi de yakından ilgilendirdiğini hatırlatan Cumhurbaşkanı, uluslararası kurum ve kuruluşların görevlerini yerine getirmediğini, insani trajedilerin daha da derinleşmesine sebebiyet verdiğini söyledi. Erdoğan, İslam </w:t>
      </w:r>
      <w:r w:rsidR="00A90E65">
        <w:t>âlemi</w:t>
      </w:r>
      <w:r>
        <w:t xml:space="preserve"> olarak “daha adil bir dünya” için kenetlenmenin şart olduğunu şu sözlerle anlattı: </w:t>
      </w:r>
      <w:r w:rsidR="00E852E8">
        <w:t>“Bugün</w:t>
      </w:r>
      <w:r w:rsidR="0020178F">
        <w:t xml:space="preserve"> 60’tan fazla ülkede 280 milyonu aşkın insan</w:t>
      </w:r>
      <w:r w:rsidR="00E852E8">
        <w:t>,</w:t>
      </w:r>
      <w:r w:rsidR="0020178F">
        <w:t xml:space="preserve"> akut gıda krizi ile karşı karşıyadır</w:t>
      </w:r>
      <w:r w:rsidR="00E852E8">
        <w:t>. A</w:t>
      </w:r>
      <w:r w:rsidR="0020178F">
        <w:t>çlığı en ince ve ölümcül düzeyde yaşayan dünya genelinde 36 milyonun üzerinde insan var</w:t>
      </w:r>
      <w:r w:rsidR="00E852E8">
        <w:t>. Sistematik baskı ve</w:t>
      </w:r>
      <w:r w:rsidR="0020178F">
        <w:t xml:space="preserve"> asimilasyon politikalarına maruz bırakılan</w:t>
      </w:r>
      <w:r w:rsidR="00E852E8">
        <w:t>,</w:t>
      </w:r>
      <w:r w:rsidR="0020178F">
        <w:t xml:space="preserve"> hakları çiğne</w:t>
      </w:r>
      <w:r w:rsidR="00E852E8">
        <w:t>nen ç</w:t>
      </w:r>
      <w:r w:rsidR="0020178F">
        <w:t>ok zor şartlar altında yaşayan milyonlarca kardeşimiz var</w:t>
      </w:r>
      <w:r w:rsidR="00E852E8">
        <w:t>. C</w:t>
      </w:r>
      <w:r w:rsidR="0020178F">
        <w:t>oğrafyamızda nereye baksak istikrarsızlık ve bunu görürken çatışma</w:t>
      </w:r>
      <w:r w:rsidR="00E852E8">
        <w:t>,</w:t>
      </w:r>
      <w:r w:rsidR="0020178F">
        <w:t xml:space="preserve"> </w:t>
      </w:r>
      <w:proofErr w:type="gramStart"/>
      <w:r w:rsidR="0020178F">
        <w:t>kaos</w:t>
      </w:r>
      <w:proofErr w:type="gramEnd"/>
      <w:r w:rsidR="00E852E8">
        <w:t>,</w:t>
      </w:r>
      <w:r w:rsidR="0020178F">
        <w:t xml:space="preserve"> kardeş kavgası görüyoruz</w:t>
      </w:r>
      <w:r w:rsidR="00E852E8">
        <w:t>. Ç</w:t>
      </w:r>
      <w:r w:rsidR="0020178F">
        <w:t>özülmediği için derinleşen krizler görüyoruz</w:t>
      </w:r>
      <w:r w:rsidR="00E852E8">
        <w:t>. B</w:t>
      </w:r>
      <w:r w:rsidR="0020178F">
        <w:t>urada şu hususu açık yüreklilikle ifade etmek arzusundayım</w:t>
      </w:r>
      <w:r w:rsidR="00E852E8">
        <w:t>;</w:t>
      </w:r>
      <w:r w:rsidR="0020178F">
        <w:t xml:space="preserve"> bu olumsuz tablonun ortaya çıkmasında küresel sistemin efendileri kadar </w:t>
      </w:r>
      <w:r w:rsidR="0067606B">
        <w:t>İslam</w:t>
      </w:r>
      <w:r w:rsidR="0020178F">
        <w:t xml:space="preserve"> dünyasındaki ataletin ve dağınıklığın da payı var</w:t>
      </w:r>
      <w:r w:rsidR="00E852E8">
        <w:t>. K</w:t>
      </w:r>
      <w:r w:rsidR="0020178F">
        <w:t xml:space="preserve">endi </w:t>
      </w:r>
      <w:r w:rsidR="0020178F">
        <w:lastRenderedPageBreak/>
        <w:t>iç meselelerimizle uğraşmaktan maalesef dış dünyaya dışarıdaki fırsatlara yeterince odaklanamıyoruz</w:t>
      </w:r>
      <w:r w:rsidR="00E852E8">
        <w:t>. K</w:t>
      </w:r>
      <w:r w:rsidR="0020178F">
        <w:t>imi zaman mezhep</w:t>
      </w:r>
      <w:r w:rsidR="00E852E8">
        <w:t>,</w:t>
      </w:r>
      <w:r w:rsidR="0020178F">
        <w:t xml:space="preserve"> kimi zaman köken</w:t>
      </w:r>
      <w:r w:rsidR="00E852E8">
        <w:t>,</w:t>
      </w:r>
      <w:r w:rsidR="00E00DAC">
        <w:t xml:space="preserve"> kimi kabile taassubu M</w:t>
      </w:r>
      <w:r w:rsidR="0020178F">
        <w:t>üslümanların enerjilerini tüketiyor</w:t>
      </w:r>
      <w:r w:rsidR="00E852E8">
        <w:t>,</w:t>
      </w:r>
      <w:r w:rsidR="0020178F">
        <w:t xml:space="preserve"> içten içe adeta çökertiyor</w:t>
      </w:r>
      <w:r w:rsidR="00E852E8">
        <w:t>. D</w:t>
      </w:r>
      <w:r w:rsidR="0020178F">
        <w:t>ünyanın en genç nüfus yapısına sahip olmamıza rağmen geleceğimiz olan evlatlarımızı kardeş kavgasına kurban veriyoruz</w:t>
      </w:r>
      <w:r w:rsidR="00E852E8">
        <w:t>. E</w:t>
      </w:r>
      <w:r w:rsidR="0020178F">
        <w:t>mperyalistlerin bir asır önce ördüğü ve yıllardır sürekli büyüttüğü fitne ve nifak duvarlarını üzülerek söylüyorum bir türlü yıkamıyoruz</w:t>
      </w:r>
      <w:r w:rsidR="00E852E8">
        <w:t>.</w:t>
      </w:r>
      <w:r w:rsidR="002B3920">
        <w:t xml:space="preserve"> 14 asırdır her gün beş</w:t>
      </w:r>
      <w:r w:rsidR="0020178F">
        <w:t xml:space="preserve"> defa aynı kıbleye döndüğümüz halde</w:t>
      </w:r>
      <w:r w:rsidR="00E852E8">
        <w:t>,</w:t>
      </w:r>
      <w:r w:rsidR="0020178F">
        <w:t xml:space="preserve"> inancımızın bize emrettiği şekilde bir duvarın tuğlaları gibi kenetlenemiyoruz. İslam’ın evrensel kardeşlik mesajlarına teslim olamadığımız bunları h</w:t>
      </w:r>
      <w:r w:rsidR="002B3920">
        <w:t>ayatımıza tatbik edemediğimiz ka</w:t>
      </w:r>
      <w:r w:rsidR="0020178F">
        <w:t>derimizin de kaderimizin yanında müşterek olduğunun şuuruna layıkıyla varmadığımız için ne yazık ki emperyalist güçlerin operasyonuna açık hale geliyoruz</w:t>
      </w:r>
      <w:r w:rsidR="00E852E8">
        <w:t>. G</w:t>
      </w:r>
      <w:r w:rsidR="0020178F">
        <w:t>elinen noktada şu gerçeği kabul etmemiz şarttır bizi iç</w:t>
      </w:r>
      <w:r>
        <w:t>erden zayıflatan bu kötü gidişe</w:t>
      </w:r>
      <w:r w:rsidR="0020178F">
        <w:t xml:space="preserve"> artık bir </w:t>
      </w:r>
      <w:r w:rsidR="00E852E8">
        <w:t>‘</w:t>
      </w:r>
      <w:r w:rsidR="0020178F">
        <w:t>dur</w:t>
      </w:r>
      <w:r>
        <w:t>!</w:t>
      </w:r>
      <w:r w:rsidR="00E852E8">
        <w:t>’</w:t>
      </w:r>
      <w:r w:rsidR="0020178F">
        <w:t xml:space="preserve"> demek zorundayız</w:t>
      </w:r>
      <w:r>
        <w:t>.</w:t>
      </w:r>
      <w:r w:rsidR="00E852E8">
        <w:t xml:space="preserve">  G</w:t>
      </w:r>
      <w:r w:rsidR="0020178F">
        <w:t>ariplerin</w:t>
      </w:r>
      <w:r w:rsidR="00E852E8">
        <w:t>,</w:t>
      </w:r>
      <w:r w:rsidR="0020178F">
        <w:t xml:space="preserve"> mazl</w:t>
      </w:r>
      <w:r w:rsidR="00E852E8">
        <w:t>umların g</w:t>
      </w:r>
      <w:r w:rsidR="0020178F">
        <w:t>üçsüzlerin çektiği sıkıntılara bir son vermek istiyorsak aramızdaki birlik ve beraberliği güçlendirmemiz gerekiyor</w:t>
      </w:r>
      <w:r w:rsidR="00E852E8">
        <w:t>. Bunun için Peygamber E</w:t>
      </w:r>
      <w:r w:rsidR="0020178F">
        <w:t>fendimizin bize en büyük mirası olan Kur’an ve sünnetin ışığında yeni bir sayfa açmamız aramızdaki anlaşmazlıklar bir an önce çözüme ulaştırmamız icap ediyor</w:t>
      </w:r>
      <w:r w:rsidR="00E852E8">
        <w:t>. B</w:t>
      </w:r>
      <w:r w:rsidR="0020178F">
        <w:t>akın şunu da tüm samimiyetimle söylüyorum</w:t>
      </w:r>
      <w:r w:rsidR="002B3920">
        <w:t>. Y</w:t>
      </w:r>
      <w:r w:rsidR="0020178F">
        <w:t xml:space="preserve">akın bir tarihe kadar dünyaya nizam veren geçmişimize baksak İslam’ın nuruyla yeryüzünü aydınlatan üç kıta yedi iklimde adaleti şefkat ve merhameti </w:t>
      </w:r>
      <w:proofErr w:type="gramStart"/>
      <w:r w:rsidR="0020178F">
        <w:t>hakim</w:t>
      </w:r>
      <w:proofErr w:type="gramEnd"/>
      <w:r w:rsidR="0020178F">
        <w:t xml:space="preserve"> kılar</w:t>
      </w:r>
      <w:r w:rsidR="00E852E8">
        <w:t>. E</w:t>
      </w:r>
      <w:r w:rsidR="0020178F">
        <w:t>cdadın izinden gitsek inanın bu bile bizim için çok önemli bir başlangıç olacak Kur’</w:t>
      </w:r>
      <w:r w:rsidR="00E852E8">
        <w:t xml:space="preserve">an yolunu takip eden sünnet ve </w:t>
      </w:r>
      <w:proofErr w:type="spellStart"/>
      <w:r w:rsidR="00E852E8">
        <w:t>s</w:t>
      </w:r>
      <w:r w:rsidR="0020178F">
        <w:t>iret</w:t>
      </w:r>
      <w:proofErr w:type="spellEnd"/>
      <w:r w:rsidR="0020178F">
        <w:t>-i bir zırh gibi giyinen siz kıymetli gençlerimize birlikte gelecek nesillerin daha adil bir dünyayı mümkün kılacağına yürekten inanıyorum.</w:t>
      </w:r>
      <w:r w:rsidR="00E852E8">
        <w:t xml:space="preserve"> </w:t>
      </w:r>
      <w:r w:rsidR="0020178F">
        <w:t>Tıpkı sizler gibi medeni coğrafyamızdaki milyonlarca gencin inşallah içinde bulunduğumuz bu asırda Türkiye yüzyılında, iyilik ve adaleti yeniden ihya ed</w:t>
      </w:r>
      <w:r w:rsidR="00E852E8">
        <w:t>eceğinden hiç şüphe duymuyorum.”</w:t>
      </w:r>
    </w:p>
    <w:sectPr w:rsidR="006F06DE"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3F"/>
    <w:rsid w:val="000D140D"/>
    <w:rsid w:val="00153D90"/>
    <w:rsid w:val="001B6534"/>
    <w:rsid w:val="001C0CF0"/>
    <w:rsid w:val="001E5490"/>
    <w:rsid w:val="0020178F"/>
    <w:rsid w:val="002B3920"/>
    <w:rsid w:val="002E553F"/>
    <w:rsid w:val="00324D9A"/>
    <w:rsid w:val="003541B7"/>
    <w:rsid w:val="003623D8"/>
    <w:rsid w:val="00384485"/>
    <w:rsid w:val="003A10ED"/>
    <w:rsid w:val="0046043B"/>
    <w:rsid w:val="00466A59"/>
    <w:rsid w:val="005077B7"/>
    <w:rsid w:val="00542559"/>
    <w:rsid w:val="0054615D"/>
    <w:rsid w:val="00551D5B"/>
    <w:rsid w:val="005A6303"/>
    <w:rsid w:val="00600516"/>
    <w:rsid w:val="00606317"/>
    <w:rsid w:val="00651A36"/>
    <w:rsid w:val="00662AC0"/>
    <w:rsid w:val="006734CA"/>
    <w:rsid w:val="0067606B"/>
    <w:rsid w:val="006C262E"/>
    <w:rsid w:val="006F06DE"/>
    <w:rsid w:val="006F1BAC"/>
    <w:rsid w:val="00764350"/>
    <w:rsid w:val="00773472"/>
    <w:rsid w:val="008034F9"/>
    <w:rsid w:val="00844541"/>
    <w:rsid w:val="00922062"/>
    <w:rsid w:val="00955D7C"/>
    <w:rsid w:val="00A823AF"/>
    <w:rsid w:val="00A90E65"/>
    <w:rsid w:val="00B20E24"/>
    <w:rsid w:val="00B45304"/>
    <w:rsid w:val="00C760B2"/>
    <w:rsid w:val="00D70F2D"/>
    <w:rsid w:val="00D75693"/>
    <w:rsid w:val="00DB3AA4"/>
    <w:rsid w:val="00DF3173"/>
    <w:rsid w:val="00E00DAC"/>
    <w:rsid w:val="00E852E8"/>
    <w:rsid w:val="00E97979"/>
    <w:rsid w:val="00EC7CC3"/>
    <w:rsid w:val="00ED1FFE"/>
    <w:rsid w:val="00F72D29"/>
    <w:rsid w:val="00FA2D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A501"/>
  <w15:chartTrackingRefBased/>
  <w15:docId w15:val="{347E93F3-F9A9-1E4A-A0DB-1FC2512FE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68600">
      <w:bodyDiv w:val="1"/>
      <w:marLeft w:val="0"/>
      <w:marRight w:val="0"/>
      <w:marTop w:val="0"/>
      <w:marBottom w:val="0"/>
      <w:divBdr>
        <w:top w:val="none" w:sz="0" w:space="0" w:color="auto"/>
        <w:left w:val="none" w:sz="0" w:space="0" w:color="auto"/>
        <w:bottom w:val="none" w:sz="0" w:space="0" w:color="auto"/>
        <w:right w:val="none" w:sz="0" w:space="0" w:color="auto"/>
      </w:divBdr>
    </w:div>
    <w:div w:id="573853150">
      <w:bodyDiv w:val="1"/>
      <w:marLeft w:val="0"/>
      <w:marRight w:val="0"/>
      <w:marTop w:val="0"/>
      <w:marBottom w:val="0"/>
      <w:divBdr>
        <w:top w:val="none" w:sz="0" w:space="0" w:color="auto"/>
        <w:left w:val="none" w:sz="0" w:space="0" w:color="auto"/>
        <w:bottom w:val="none" w:sz="0" w:space="0" w:color="auto"/>
        <w:right w:val="none" w:sz="0" w:space="0" w:color="auto"/>
      </w:divBdr>
    </w:div>
    <w:div w:id="692346471">
      <w:bodyDiv w:val="1"/>
      <w:marLeft w:val="0"/>
      <w:marRight w:val="0"/>
      <w:marTop w:val="0"/>
      <w:marBottom w:val="0"/>
      <w:divBdr>
        <w:top w:val="none" w:sz="0" w:space="0" w:color="auto"/>
        <w:left w:val="none" w:sz="0" w:space="0" w:color="auto"/>
        <w:bottom w:val="none" w:sz="0" w:space="0" w:color="auto"/>
        <w:right w:val="none" w:sz="0" w:space="0" w:color="auto"/>
      </w:divBdr>
    </w:div>
    <w:div w:id="773331762">
      <w:bodyDiv w:val="1"/>
      <w:marLeft w:val="0"/>
      <w:marRight w:val="0"/>
      <w:marTop w:val="0"/>
      <w:marBottom w:val="0"/>
      <w:divBdr>
        <w:top w:val="none" w:sz="0" w:space="0" w:color="auto"/>
        <w:left w:val="none" w:sz="0" w:space="0" w:color="auto"/>
        <w:bottom w:val="none" w:sz="0" w:space="0" w:color="auto"/>
        <w:right w:val="none" w:sz="0" w:space="0" w:color="auto"/>
      </w:divBdr>
    </w:div>
    <w:div w:id="773675219">
      <w:bodyDiv w:val="1"/>
      <w:marLeft w:val="0"/>
      <w:marRight w:val="0"/>
      <w:marTop w:val="0"/>
      <w:marBottom w:val="0"/>
      <w:divBdr>
        <w:top w:val="none" w:sz="0" w:space="0" w:color="auto"/>
        <w:left w:val="none" w:sz="0" w:space="0" w:color="auto"/>
        <w:bottom w:val="none" w:sz="0" w:space="0" w:color="auto"/>
        <w:right w:val="none" w:sz="0" w:space="0" w:color="auto"/>
      </w:divBdr>
    </w:div>
    <w:div w:id="860583595">
      <w:bodyDiv w:val="1"/>
      <w:marLeft w:val="0"/>
      <w:marRight w:val="0"/>
      <w:marTop w:val="0"/>
      <w:marBottom w:val="0"/>
      <w:divBdr>
        <w:top w:val="none" w:sz="0" w:space="0" w:color="auto"/>
        <w:left w:val="none" w:sz="0" w:space="0" w:color="auto"/>
        <w:bottom w:val="none" w:sz="0" w:space="0" w:color="auto"/>
        <w:right w:val="none" w:sz="0" w:space="0" w:color="auto"/>
      </w:divBdr>
    </w:div>
    <w:div w:id="201603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1271</Words>
  <Characters>7250</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Ayşe ŞİMŞEK</cp:lastModifiedBy>
  <cp:revision>2</cp:revision>
  <dcterms:created xsi:type="dcterms:W3CDTF">2025-03-27T07:31:00Z</dcterms:created>
  <dcterms:modified xsi:type="dcterms:W3CDTF">2025-03-27T07:31:00Z</dcterms:modified>
</cp:coreProperties>
</file>